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4D05A" w14:textId="39C09824" w:rsidR="001A0648" w:rsidRDefault="001A0648" w:rsidP="00320974">
      <w:pPr>
        <w:jc w:val="right"/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Załącznik nr 1 do zapytania ofertowego nr</w:t>
      </w:r>
      <w:r w:rsidR="00E663BA">
        <w:rPr>
          <w:rFonts w:eastAsia="Calibri"/>
          <w:sz w:val="22"/>
          <w:szCs w:val="22"/>
        </w:rPr>
        <w:t xml:space="preserve"> </w:t>
      </w:r>
      <w:r w:rsidR="00A07621">
        <w:rPr>
          <w:rFonts w:eastAsia="Calibri"/>
          <w:sz w:val="22"/>
          <w:szCs w:val="22"/>
        </w:rPr>
        <w:t>CUS.AS.026.</w:t>
      </w:r>
      <w:r w:rsidR="00395740">
        <w:rPr>
          <w:rFonts w:eastAsia="Calibri"/>
          <w:sz w:val="22"/>
          <w:szCs w:val="22"/>
        </w:rPr>
        <w:t>3</w:t>
      </w:r>
      <w:r w:rsidR="003A6941">
        <w:rPr>
          <w:rFonts w:eastAsia="Calibri"/>
          <w:sz w:val="22"/>
          <w:szCs w:val="22"/>
        </w:rPr>
        <w:t>.</w:t>
      </w:r>
      <w:r w:rsidR="00A07621">
        <w:rPr>
          <w:rFonts w:eastAsia="Calibri"/>
          <w:sz w:val="22"/>
          <w:szCs w:val="22"/>
        </w:rPr>
        <w:t>202</w:t>
      </w:r>
      <w:r w:rsidR="00395740">
        <w:rPr>
          <w:rFonts w:eastAsia="Calibri"/>
          <w:sz w:val="22"/>
          <w:szCs w:val="22"/>
        </w:rPr>
        <w:t>6</w:t>
      </w:r>
    </w:p>
    <w:p w14:paraId="3525DCC8" w14:textId="77777777" w:rsidR="00320974" w:rsidRPr="00140AFF" w:rsidRDefault="00320974" w:rsidP="00320974">
      <w:pPr>
        <w:jc w:val="right"/>
        <w:rPr>
          <w:rFonts w:eastAsia="Calibri"/>
          <w:sz w:val="22"/>
          <w:szCs w:val="22"/>
        </w:rPr>
      </w:pPr>
    </w:p>
    <w:p w14:paraId="27F981E2" w14:textId="652B76C0" w:rsidR="001A0648" w:rsidRPr="00140AFF" w:rsidRDefault="001A0648" w:rsidP="001A0648">
      <w:pPr>
        <w:jc w:val="center"/>
        <w:rPr>
          <w:rFonts w:eastAsia="Calibri"/>
          <w:b/>
          <w:bCs/>
          <w:sz w:val="22"/>
          <w:szCs w:val="22"/>
        </w:rPr>
      </w:pPr>
      <w:r w:rsidRPr="00140AFF">
        <w:rPr>
          <w:rFonts w:eastAsia="Calibri"/>
          <w:b/>
          <w:bCs/>
          <w:sz w:val="22"/>
          <w:szCs w:val="22"/>
        </w:rPr>
        <w:t>FORMULARZ OFERTOWY</w:t>
      </w:r>
    </w:p>
    <w:p w14:paraId="36AC74EF" w14:textId="477D1164" w:rsidR="001A0648" w:rsidRPr="00140AFF" w:rsidRDefault="003A6941" w:rsidP="001A0648"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</w:t>
      </w:r>
      <w:r w:rsidR="00B80ADD">
        <w:rPr>
          <w:rFonts w:eastAsia="Calibri"/>
          <w:sz w:val="22"/>
          <w:szCs w:val="22"/>
        </w:rPr>
        <w:t>sycholog</w:t>
      </w:r>
    </w:p>
    <w:tbl>
      <w:tblPr>
        <w:tblStyle w:val="Tabela-Siatka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99"/>
        <w:gridCol w:w="10497"/>
      </w:tblGrid>
      <w:tr w:rsidR="001A0648" w:rsidRPr="00140AFF" w14:paraId="5A19EEE8" w14:textId="77777777" w:rsidTr="008E2DA6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26159492" w14:textId="63BE88AC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Pełna nazwa wykonawcy</w:t>
            </w:r>
          </w:p>
        </w:tc>
        <w:tc>
          <w:tcPr>
            <w:tcW w:w="4921" w:type="pct"/>
            <w:vAlign w:val="center"/>
          </w:tcPr>
          <w:p w14:paraId="24F15A17" w14:textId="77777777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A0648" w:rsidRPr="00140AFF" w14:paraId="21AC5937" w14:textId="77777777" w:rsidTr="008E2DA6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2FEF3038" w14:textId="5B08C190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4921" w:type="pct"/>
            <w:vAlign w:val="center"/>
          </w:tcPr>
          <w:p w14:paraId="0619AA71" w14:textId="77777777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A0648" w:rsidRPr="00140AFF" w14:paraId="6A565BC4" w14:textId="77777777" w:rsidTr="008E2DA6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6BE7543E" w14:textId="43A03692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Numer telefonu</w:t>
            </w:r>
          </w:p>
        </w:tc>
        <w:tc>
          <w:tcPr>
            <w:tcW w:w="4921" w:type="pct"/>
            <w:vAlign w:val="center"/>
          </w:tcPr>
          <w:p w14:paraId="2497B062" w14:textId="77777777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A0648" w:rsidRPr="00140AFF" w14:paraId="42D4D283" w14:textId="77777777" w:rsidTr="008E2DA6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0E0B68F0" w14:textId="4083D3BB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4921" w:type="pct"/>
            <w:vAlign w:val="center"/>
          </w:tcPr>
          <w:p w14:paraId="66C586E4" w14:textId="77777777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A0648" w:rsidRPr="00140AFF" w14:paraId="108C7745" w14:textId="77777777" w:rsidTr="008E2DA6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799CC4D4" w14:textId="19651244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Osoba do kontaktu</w:t>
            </w:r>
          </w:p>
        </w:tc>
        <w:tc>
          <w:tcPr>
            <w:tcW w:w="4921" w:type="pct"/>
            <w:vAlign w:val="center"/>
          </w:tcPr>
          <w:p w14:paraId="0E37DFAC" w14:textId="77777777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A0648" w:rsidRPr="00140AFF" w14:paraId="76A60D11" w14:textId="77777777" w:rsidTr="008E2DA6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77C844DD" w14:textId="488444E5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NIP</w:t>
            </w:r>
          </w:p>
        </w:tc>
        <w:tc>
          <w:tcPr>
            <w:tcW w:w="4921" w:type="pct"/>
            <w:vAlign w:val="center"/>
          </w:tcPr>
          <w:p w14:paraId="5906D855" w14:textId="77777777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A0648" w:rsidRPr="00140AFF" w14:paraId="5C0460BB" w14:textId="77777777" w:rsidTr="008E2DA6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5B503D5C" w14:textId="69FB7094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REGON</w:t>
            </w:r>
          </w:p>
        </w:tc>
        <w:tc>
          <w:tcPr>
            <w:tcW w:w="4921" w:type="pct"/>
            <w:vAlign w:val="center"/>
          </w:tcPr>
          <w:p w14:paraId="304ED9C0" w14:textId="77777777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A0648" w:rsidRPr="00140AFF" w14:paraId="1A1CF282" w14:textId="77777777" w:rsidTr="008E2DA6">
        <w:trPr>
          <w:trHeight w:val="510"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6D183FBA" w14:textId="7775BB4B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Status podmiotu ekonomii społecznej (proszę określić formę prawną)</w:t>
            </w:r>
          </w:p>
        </w:tc>
        <w:tc>
          <w:tcPr>
            <w:tcW w:w="4921" w:type="pct"/>
            <w:vAlign w:val="center"/>
          </w:tcPr>
          <w:p w14:paraId="5651C5C5" w14:textId="77777777" w:rsidR="001A0648" w:rsidRPr="00140AFF" w:rsidRDefault="001A0648" w:rsidP="001A0648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46C9B17D" w14:textId="2AEF574F" w:rsidR="001A0648" w:rsidRPr="00140AFF" w:rsidRDefault="001A0648" w:rsidP="008E2DA6">
      <w:pPr>
        <w:tabs>
          <w:tab w:val="left" w:leader="dot" w:pos="13183"/>
        </w:tabs>
        <w:spacing w:before="120"/>
        <w:ind w:firstLine="0"/>
        <w:rPr>
          <w:rFonts w:eastAsia="Calibri"/>
          <w:b/>
          <w:bCs/>
          <w:sz w:val="22"/>
          <w:szCs w:val="22"/>
        </w:rPr>
      </w:pPr>
      <w:r w:rsidRPr="00140AFF">
        <w:rPr>
          <w:rFonts w:eastAsia="Calibri"/>
          <w:b/>
          <w:bCs/>
          <w:sz w:val="22"/>
          <w:szCs w:val="22"/>
        </w:rPr>
        <w:t xml:space="preserve">Oferuję wykonanie całości przedmiotu zamówienia za kwotę </w:t>
      </w:r>
      <w:r w:rsidR="008E2DA6" w:rsidRPr="00140AFF">
        <w:rPr>
          <w:rFonts w:eastAsia="Calibri"/>
          <w:b/>
          <w:bCs/>
          <w:sz w:val="22"/>
          <w:szCs w:val="22"/>
        </w:rPr>
        <w:t xml:space="preserve">w wysokości </w:t>
      </w:r>
      <w:r w:rsidR="008E2DA6" w:rsidRPr="00140AFF">
        <w:rPr>
          <w:rFonts w:eastAsia="Calibri"/>
          <w:sz w:val="22"/>
          <w:szCs w:val="22"/>
        </w:rPr>
        <w:t>brutto (wraz z podatkiem VAT)</w:t>
      </w:r>
      <w:r w:rsidR="008E2DA6" w:rsidRPr="00140AFF">
        <w:rPr>
          <w:rFonts w:eastAsia="Calibri"/>
          <w:b/>
          <w:bCs/>
          <w:sz w:val="22"/>
          <w:szCs w:val="22"/>
        </w:rPr>
        <w:t xml:space="preserve">: </w:t>
      </w:r>
      <w:r w:rsidR="008E2DA6" w:rsidRPr="00140AFF">
        <w:rPr>
          <w:rFonts w:eastAsia="Calibri"/>
          <w:sz w:val="22"/>
          <w:szCs w:val="22"/>
        </w:rPr>
        <w:tab/>
      </w:r>
      <w:r w:rsidR="0043196B">
        <w:rPr>
          <w:rFonts w:eastAsia="Calibri"/>
          <w:sz w:val="22"/>
          <w:szCs w:val="22"/>
        </w:rPr>
        <w:t xml:space="preserve"> </w:t>
      </w:r>
      <w:r w:rsidR="008E2DA6" w:rsidRPr="00140AFF">
        <w:rPr>
          <w:rFonts w:eastAsia="Calibri"/>
          <w:b/>
          <w:bCs/>
          <w:sz w:val="22"/>
          <w:szCs w:val="22"/>
        </w:rPr>
        <w:t>złotych.</w:t>
      </w:r>
      <w:r w:rsidR="00F874A5" w:rsidRPr="00F874A5">
        <w:t xml:space="preserve"> </w:t>
      </w:r>
      <w:r w:rsidR="00F874A5">
        <w:t>Kwota powinna zawierać wszystkie koszty związane z wykonaniem usługi w tym koszt dojazdu do miejsca świadczenia usługi.</w:t>
      </w:r>
      <w:r w:rsidR="005B05F6">
        <w:br/>
      </w:r>
      <w:r w:rsidR="005B05F6">
        <w:br/>
      </w:r>
      <w:r w:rsidR="005B05F6">
        <w:br/>
      </w:r>
      <w:r w:rsidR="005B05F6">
        <w:br/>
      </w:r>
      <w:r w:rsidR="005B05F6">
        <w:br/>
      </w:r>
      <w:r w:rsidR="005B05F6">
        <w:br/>
      </w:r>
    </w:p>
    <w:p w14:paraId="516C604C" w14:textId="3ED3499F" w:rsidR="008E2DA6" w:rsidRPr="00140AFF" w:rsidRDefault="008E2DA6" w:rsidP="009700BF">
      <w:pPr>
        <w:ind w:firstLine="0"/>
        <w:rPr>
          <w:rFonts w:eastAsia="Calibri"/>
          <w:b/>
          <w:bCs/>
          <w:sz w:val="22"/>
          <w:szCs w:val="22"/>
        </w:rPr>
      </w:pPr>
      <w:r w:rsidRPr="00140AFF">
        <w:rPr>
          <w:rFonts w:eastAsia="Calibri"/>
          <w:b/>
          <w:bCs/>
          <w:sz w:val="22"/>
          <w:szCs w:val="22"/>
        </w:rPr>
        <w:lastRenderedPageBreak/>
        <w:t>Kwotę ustalono na podstawie wyceny z poniższej tabeli:</w:t>
      </w:r>
    </w:p>
    <w:tbl>
      <w:tblPr>
        <w:tblStyle w:val="Tabela-Siatka"/>
        <w:tblW w:w="42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7000"/>
        <w:gridCol w:w="1399"/>
        <w:gridCol w:w="2798"/>
      </w:tblGrid>
      <w:tr w:rsidR="00A07621" w:rsidRPr="00140AFF" w14:paraId="70CA5541" w14:textId="77777777" w:rsidTr="001F456C">
        <w:trPr>
          <w:trHeight w:val="510"/>
          <w:jc w:val="center"/>
        </w:trPr>
        <w:tc>
          <w:tcPr>
            <w:tcW w:w="29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F0622" w14:textId="30BD3545" w:rsidR="00A07621" w:rsidRPr="00140AFF" w:rsidRDefault="00A07621" w:rsidP="009700BF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L. p.</w:t>
            </w:r>
          </w:p>
        </w:tc>
        <w:tc>
          <w:tcPr>
            <w:tcW w:w="2942" w:type="pct"/>
            <w:shd w:val="clear" w:color="auto" w:fill="D9D9D9" w:themeFill="background1" w:themeFillShade="D9"/>
            <w:vAlign w:val="center"/>
          </w:tcPr>
          <w:p w14:paraId="298409C6" w14:textId="2669D132" w:rsidR="00A07621" w:rsidRPr="00140AFF" w:rsidRDefault="00A07621" w:rsidP="009700BF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Nazwa usługi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</w:tcPr>
          <w:p w14:paraId="4977AB4C" w14:textId="0DC27F70" w:rsidR="00A07621" w:rsidRPr="00140AFF" w:rsidRDefault="00A07621" w:rsidP="009700BF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 xml:space="preserve">Ilość </w:t>
            </w:r>
            <w:r>
              <w:rPr>
                <w:rFonts w:eastAsia="Calibri"/>
                <w:sz w:val="22"/>
                <w:szCs w:val="22"/>
              </w:rPr>
              <w:t xml:space="preserve">godzin </w:t>
            </w:r>
            <w:r w:rsidRPr="00140AFF">
              <w:rPr>
                <w:rFonts w:eastAsia="Calibri"/>
                <w:sz w:val="22"/>
                <w:szCs w:val="22"/>
              </w:rPr>
              <w:t>usług</w:t>
            </w:r>
          </w:p>
        </w:tc>
        <w:tc>
          <w:tcPr>
            <w:tcW w:w="1176" w:type="pct"/>
            <w:shd w:val="clear" w:color="auto" w:fill="D9D9D9" w:themeFill="background1" w:themeFillShade="D9"/>
            <w:vAlign w:val="center"/>
          </w:tcPr>
          <w:p w14:paraId="0EF36F8F" w14:textId="19F4DBE6" w:rsidR="00A07621" w:rsidRPr="00140AFF" w:rsidRDefault="00A07621" w:rsidP="009700BF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Cena jednostkowa</w:t>
            </w:r>
            <w:r>
              <w:rPr>
                <w:rFonts w:eastAsia="Calibri"/>
                <w:sz w:val="22"/>
                <w:szCs w:val="22"/>
              </w:rPr>
              <w:t xml:space="preserve"> godziny</w:t>
            </w:r>
            <w:r w:rsidRPr="00140AFF">
              <w:rPr>
                <w:rFonts w:eastAsia="Calibri"/>
                <w:sz w:val="22"/>
                <w:szCs w:val="22"/>
              </w:rPr>
              <w:t xml:space="preserve"> usługi brutto</w:t>
            </w:r>
          </w:p>
        </w:tc>
      </w:tr>
      <w:tr w:rsidR="00A07621" w:rsidRPr="00140AFF" w14:paraId="25532F58" w14:textId="77777777" w:rsidTr="001F456C">
        <w:trPr>
          <w:trHeight w:val="510"/>
          <w:jc w:val="center"/>
        </w:trPr>
        <w:tc>
          <w:tcPr>
            <w:tcW w:w="294" w:type="pct"/>
            <w:vAlign w:val="center"/>
          </w:tcPr>
          <w:p w14:paraId="1D359C6C" w14:textId="5EEAF6D0" w:rsidR="00A07621" w:rsidRPr="00140AFF" w:rsidRDefault="00A07621" w:rsidP="009700BF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42" w:type="pct"/>
            <w:vAlign w:val="center"/>
          </w:tcPr>
          <w:p w14:paraId="168B7F3C" w14:textId="31BD248C" w:rsidR="00A07621" w:rsidRPr="00140AFF" w:rsidRDefault="001F456C" w:rsidP="009700BF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Konsultacje Psychologiczne</w:t>
            </w:r>
          </w:p>
        </w:tc>
        <w:tc>
          <w:tcPr>
            <w:tcW w:w="588" w:type="pct"/>
            <w:vAlign w:val="center"/>
          </w:tcPr>
          <w:p w14:paraId="009CD733" w14:textId="6B0CDA4C" w:rsidR="00A07621" w:rsidRPr="00140AFF" w:rsidRDefault="001F456C" w:rsidP="0012202A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367,5</w:t>
            </w:r>
          </w:p>
        </w:tc>
        <w:tc>
          <w:tcPr>
            <w:tcW w:w="1176" w:type="pct"/>
            <w:vAlign w:val="center"/>
          </w:tcPr>
          <w:p w14:paraId="1BF86E0F" w14:textId="77777777" w:rsidR="00A07621" w:rsidRPr="00140AFF" w:rsidRDefault="00A07621" w:rsidP="00A07621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4B67BF46" w14:textId="74315241" w:rsidR="00140AFF" w:rsidRPr="00140AFF" w:rsidRDefault="00140AFF" w:rsidP="009700BF">
      <w:pPr>
        <w:ind w:firstLine="0"/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 xml:space="preserve">W tabeli podano jedynie szacunkowe ilości zamawianych usług – służące jedynie do porównania złożonych ofert. </w:t>
      </w:r>
      <w:r w:rsidR="009C473D">
        <w:rPr>
          <w:rFonts w:eastAsia="Calibri"/>
          <w:sz w:val="22"/>
          <w:szCs w:val="22"/>
        </w:rPr>
        <w:br/>
      </w:r>
    </w:p>
    <w:p w14:paraId="3836357E" w14:textId="6621CDC0" w:rsidR="008E2DA6" w:rsidRPr="0012202A" w:rsidRDefault="002436CD" w:rsidP="009700BF">
      <w:pPr>
        <w:ind w:firstLine="0"/>
        <w:rPr>
          <w:rFonts w:eastAsia="Calibri"/>
          <w:sz w:val="22"/>
          <w:szCs w:val="22"/>
        </w:rPr>
      </w:pPr>
      <w:r w:rsidRPr="0012202A">
        <w:rPr>
          <w:rFonts w:eastAsia="Calibri"/>
          <w:b/>
          <w:bCs/>
          <w:sz w:val="22"/>
          <w:szCs w:val="22"/>
        </w:rPr>
        <w:t>Podpisując niniejszą ofertę oświadczam jednocześnie, że:</w:t>
      </w:r>
    </w:p>
    <w:p w14:paraId="4E03D5E7" w14:textId="3C8CA9B4" w:rsidR="00320974" w:rsidRPr="0012202A" w:rsidRDefault="009700BF" w:rsidP="00A07621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>P</w:t>
      </w:r>
      <w:r w:rsidR="002436CD" w:rsidRPr="0012202A">
        <w:rPr>
          <w:rFonts w:eastAsia="Calibri"/>
          <w:sz w:val="22"/>
          <w:szCs w:val="22"/>
        </w:rPr>
        <w:t>osiadam uprawnienia do wykonywania działalności i czynności objętych przedmiotem zamówienia, tj. oraz dysponuję min. 1 osobą, oddelegowaną/skierowaną do realizacji przedmiotu zamówienia posiadającą:</w:t>
      </w:r>
    </w:p>
    <w:p w14:paraId="7BB6B442" w14:textId="7F4174DE" w:rsidR="003A6941" w:rsidRPr="0012202A" w:rsidRDefault="003A6941" w:rsidP="003A6941">
      <w:pPr>
        <w:pStyle w:val="Akapitzlist"/>
        <w:numPr>
          <w:ilvl w:val="0"/>
          <w:numId w:val="5"/>
        </w:num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 xml:space="preserve">posiada niezbędne wykształcenie wyższe – </w:t>
      </w:r>
      <w:r w:rsidR="00B80ADD">
        <w:rPr>
          <w:rFonts w:eastAsia="Calibri"/>
          <w:sz w:val="22"/>
          <w:szCs w:val="22"/>
        </w:rPr>
        <w:t xml:space="preserve">psychologiczne </w:t>
      </w:r>
    </w:p>
    <w:p w14:paraId="2B2E38F8" w14:textId="59750BB7" w:rsidR="003A6941" w:rsidRPr="0012202A" w:rsidRDefault="003A6941" w:rsidP="003A6941">
      <w:pPr>
        <w:pStyle w:val="Akapitzlist"/>
        <w:numPr>
          <w:ilvl w:val="0"/>
          <w:numId w:val="5"/>
        </w:num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>doświadczenie</w:t>
      </w:r>
      <w:r w:rsidRPr="0012202A">
        <w:rPr>
          <w:sz w:val="22"/>
          <w:szCs w:val="22"/>
        </w:rPr>
        <w:t xml:space="preserve"> (</w:t>
      </w:r>
      <w:r w:rsidRPr="0012202A">
        <w:rPr>
          <w:rFonts w:eastAsia="Calibri"/>
          <w:sz w:val="22"/>
          <w:szCs w:val="22"/>
        </w:rPr>
        <w:t xml:space="preserve">weryfikowane na podstawie CV oraz ew. zaświadczeń, referencji, listów intencyjnych) min. </w:t>
      </w:r>
      <w:r w:rsidR="00F564B4">
        <w:rPr>
          <w:rFonts w:eastAsia="Calibri"/>
          <w:sz w:val="22"/>
          <w:szCs w:val="22"/>
        </w:rPr>
        <w:t xml:space="preserve">sześć miesięcy </w:t>
      </w:r>
      <w:r w:rsidRPr="0012202A">
        <w:rPr>
          <w:rFonts w:eastAsia="Calibri"/>
          <w:sz w:val="22"/>
          <w:szCs w:val="22"/>
        </w:rPr>
        <w:t>w świadczeniu usług o podobnym charakterze;</w:t>
      </w:r>
    </w:p>
    <w:p w14:paraId="274C58A3" w14:textId="77777777" w:rsidR="003A6941" w:rsidRPr="0012202A" w:rsidRDefault="003A6941" w:rsidP="003A6941">
      <w:pPr>
        <w:pStyle w:val="Akapitzlist"/>
        <w:numPr>
          <w:ilvl w:val="0"/>
          <w:numId w:val="5"/>
        </w:num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>ma pełna zdolność do czynności prawnych oraz korzysta w pełni z praw publicznych;</w:t>
      </w:r>
    </w:p>
    <w:p w14:paraId="42186564" w14:textId="1432F980" w:rsidR="003A6941" w:rsidRPr="0012202A" w:rsidRDefault="003A6941" w:rsidP="003A6941">
      <w:pPr>
        <w:pStyle w:val="Akapitzlist"/>
        <w:numPr>
          <w:ilvl w:val="0"/>
          <w:numId w:val="5"/>
        </w:num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>jest niekarana za przestępstwa popełnione umyślnie;</w:t>
      </w:r>
    </w:p>
    <w:p w14:paraId="2B3387C3" w14:textId="05AF9E35" w:rsidR="00320974" w:rsidRPr="0012202A" w:rsidRDefault="00320974" w:rsidP="003A6941">
      <w:pPr>
        <w:pStyle w:val="Akapitzlist"/>
        <w:ind w:left="1440" w:firstLine="0"/>
        <w:rPr>
          <w:rFonts w:eastAsia="Calibri"/>
          <w:sz w:val="22"/>
          <w:szCs w:val="22"/>
        </w:rPr>
      </w:pPr>
    </w:p>
    <w:p w14:paraId="72EC02C7" w14:textId="77777777" w:rsidR="00320974" w:rsidRPr="0012202A" w:rsidRDefault="00320974" w:rsidP="00320974">
      <w:p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>W przypadku prowadzących działalność gospodarczą realizator musi spełniać następujące warunki:</w:t>
      </w:r>
    </w:p>
    <w:p w14:paraId="50D56610" w14:textId="77777777" w:rsidR="003A6941" w:rsidRPr="0012202A" w:rsidRDefault="003A6941" w:rsidP="003A6941">
      <w:pPr>
        <w:pStyle w:val="Akapitzlist"/>
        <w:numPr>
          <w:ilvl w:val="0"/>
          <w:numId w:val="7"/>
        </w:num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>posiadać uprawnienia do wykonania określonej działalności lub czynności, jeżeli ustawy nakładają obowiązek posiadania takich uprawnień – Zamawiający nie wyznacza szczegółowego wykazania i udokumentowania spełnienia niniejszego warunku przez realizatora;</w:t>
      </w:r>
    </w:p>
    <w:p w14:paraId="25B94543" w14:textId="77777777" w:rsidR="003A6941" w:rsidRPr="0012202A" w:rsidRDefault="003A6941" w:rsidP="003A6941">
      <w:pPr>
        <w:pStyle w:val="Akapitzlist"/>
        <w:numPr>
          <w:ilvl w:val="0"/>
          <w:numId w:val="7"/>
        </w:num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>posiadać kadrę do realizacji przedmiotu umowy zgodnie z wymogami (kadra powinna spełniać warunki takie jak wymogi podane powyżej u osób fizycznych);</w:t>
      </w:r>
    </w:p>
    <w:p w14:paraId="4FA2DFD3" w14:textId="77777777" w:rsidR="003A6941" w:rsidRPr="0012202A" w:rsidRDefault="003A6941" w:rsidP="003A6941">
      <w:pPr>
        <w:pStyle w:val="Akapitzlist"/>
        <w:numPr>
          <w:ilvl w:val="0"/>
          <w:numId w:val="7"/>
        </w:num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>być w sytuacji ekonomicznej i finansowej zapewniającej wykonanie zamówienia;</w:t>
      </w:r>
    </w:p>
    <w:p w14:paraId="36717C3E" w14:textId="77777777" w:rsidR="003A6941" w:rsidRPr="0012202A" w:rsidRDefault="003A6941" w:rsidP="003A6941">
      <w:pPr>
        <w:pStyle w:val="Akapitzlist"/>
        <w:numPr>
          <w:ilvl w:val="0"/>
          <w:numId w:val="7"/>
        </w:numPr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t>nie był prawomocnie skazany za przestępstwa przeciwko mieniu, przeciwko obrotowi gospodarczemu, przeciwko działalności instytucji państwowych oraz samorządu terytorialnego, przeciwko wiarygodności dokumentów lub za przestępstwo skarbowe;</w:t>
      </w:r>
    </w:p>
    <w:p w14:paraId="426EEF0F" w14:textId="77777777" w:rsidR="003A6941" w:rsidRPr="0012202A" w:rsidRDefault="003A6941" w:rsidP="003A6941">
      <w:pPr>
        <w:ind w:left="1080" w:firstLine="0"/>
        <w:rPr>
          <w:rFonts w:eastAsia="Calibri"/>
          <w:sz w:val="22"/>
          <w:szCs w:val="22"/>
        </w:rPr>
      </w:pPr>
    </w:p>
    <w:p w14:paraId="41543AB9" w14:textId="72BFA690" w:rsidR="002436CD" w:rsidRPr="0012202A" w:rsidRDefault="002436CD" w:rsidP="003A6941">
      <w:pPr>
        <w:ind w:firstLine="0"/>
        <w:rPr>
          <w:rFonts w:eastAsia="Calibri"/>
          <w:sz w:val="22"/>
          <w:szCs w:val="22"/>
        </w:rPr>
      </w:pPr>
      <w:r w:rsidRPr="0012202A">
        <w:rPr>
          <w:rFonts w:eastAsia="Calibri"/>
          <w:sz w:val="22"/>
          <w:szCs w:val="22"/>
        </w:rPr>
        <w:lastRenderedPageBreak/>
        <w:t>Na wezwanie Zamawiającego zobowiązuje się udokumentować wyżej wymienione.</w:t>
      </w:r>
    </w:p>
    <w:tbl>
      <w:tblPr>
        <w:tblStyle w:val="Tabela-Siatka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998"/>
        <w:gridCol w:w="6998"/>
      </w:tblGrid>
      <w:tr w:rsidR="005B05F6" w:rsidRPr="00140AFF" w14:paraId="628B735F" w14:textId="77777777" w:rsidTr="00EC05BB">
        <w:trPr>
          <w:trHeight w:val="510"/>
        </w:trPr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7ED5DA55" w14:textId="77777777" w:rsidR="005B05F6" w:rsidRPr="00140AFF" w:rsidRDefault="005B05F6" w:rsidP="00EC05BB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bookmarkStart w:id="0" w:name="_Hlk166229774"/>
            <w:r w:rsidRPr="00140AFF">
              <w:rPr>
                <w:rFonts w:eastAsia="Calibri"/>
                <w:sz w:val="22"/>
                <w:szCs w:val="22"/>
              </w:rPr>
              <w:t>Osoba wykonująca przedmiot zamówienia lub osoba oddelegowana/skierowana do realizacji przedmiotu zamówienia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D25E9E9" w14:textId="77777777" w:rsidR="005B05F6" w:rsidRPr="00140AFF" w:rsidRDefault="005B05F6" w:rsidP="00EC05BB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Imię i nazwisko</w:t>
            </w:r>
          </w:p>
        </w:tc>
      </w:tr>
      <w:tr w:rsidR="005B05F6" w:rsidRPr="00140AFF" w14:paraId="1022EFAE" w14:textId="77777777" w:rsidTr="00EC05BB">
        <w:trPr>
          <w:trHeight w:val="510"/>
        </w:trPr>
        <w:tc>
          <w:tcPr>
            <w:tcW w:w="2500" w:type="pct"/>
            <w:vAlign w:val="center"/>
          </w:tcPr>
          <w:p w14:paraId="1AD5FABA" w14:textId="77777777" w:rsidR="005B05F6" w:rsidRPr="00140AFF" w:rsidRDefault="005B05F6" w:rsidP="00EC05BB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00" w:type="pct"/>
            <w:vAlign w:val="center"/>
          </w:tcPr>
          <w:p w14:paraId="1E0064AC" w14:textId="77777777" w:rsidR="005B05F6" w:rsidRPr="00140AFF" w:rsidRDefault="005B05F6" w:rsidP="00EC05BB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bookmarkEnd w:id="0"/>
    <w:p w14:paraId="0892F4FF" w14:textId="56940560" w:rsidR="002436CD" w:rsidRPr="005B05F6" w:rsidRDefault="009700BF" w:rsidP="005B05F6">
      <w:pPr>
        <w:pStyle w:val="Akapitzlist"/>
        <w:numPr>
          <w:ilvl w:val="0"/>
          <w:numId w:val="2"/>
        </w:numPr>
      </w:pPr>
      <w:r w:rsidRPr="005B05F6">
        <w:rPr>
          <w:rFonts w:eastAsia="Calibri"/>
          <w:sz w:val="22"/>
          <w:szCs w:val="22"/>
        </w:rPr>
        <w:t>N</w:t>
      </w:r>
      <w:r w:rsidR="002436CD" w:rsidRPr="005B05F6">
        <w:rPr>
          <w:rFonts w:eastAsia="Calibri"/>
          <w:sz w:val="22"/>
          <w:szCs w:val="22"/>
        </w:rPr>
        <w:t>ie jestem powiązana/powiązany kapitałowo lub osobowo z Zamawiającym.</w:t>
      </w:r>
    </w:p>
    <w:p w14:paraId="00472AAE" w14:textId="17E7182D" w:rsidR="009700BF" w:rsidRPr="00140AFF" w:rsidRDefault="009700BF" w:rsidP="009700BF">
      <w:pPr>
        <w:ind w:firstLine="0"/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0836B45B" w14:textId="1F7FFDA2" w:rsidR="009700BF" w:rsidRPr="00140AFF" w:rsidRDefault="009700BF" w:rsidP="009700BF">
      <w:pPr>
        <w:pStyle w:val="Akapitzlist"/>
        <w:numPr>
          <w:ilvl w:val="0"/>
          <w:numId w:val="4"/>
        </w:numPr>
        <w:ind w:left="1434" w:hanging="357"/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uczestniczeniu w spółce jako wspólnik spółki cywilnej lub spółki osobowej,</w:t>
      </w:r>
    </w:p>
    <w:p w14:paraId="35B1B3B8" w14:textId="77777777" w:rsidR="009700BF" w:rsidRPr="00140AFF" w:rsidRDefault="009700BF" w:rsidP="009700BF">
      <w:pPr>
        <w:pStyle w:val="Akapitzlist"/>
        <w:numPr>
          <w:ilvl w:val="0"/>
          <w:numId w:val="4"/>
        </w:numPr>
        <w:ind w:left="1434" w:hanging="357"/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posiadaniu co najmniej 10% udziałów lub akcji,</w:t>
      </w:r>
    </w:p>
    <w:p w14:paraId="3B2B65FA" w14:textId="6E8F6122" w:rsidR="009700BF" w:rsidRPr="00140AFF" w:rsidRDefault="009700BF" w:rsidP="009700BF">
      <w:pPr>
        <w:pStyle w:val="Akapitzlist"/>
        <w:numPr>
          <w:ilvl w:val="0"/>
          <w:numId w:val="4"/>
        </w:numPr>
        <w:ind w:left="1434" w:hanging="357"/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pełnieniu funkcji członka organu nadzorczego lub zarządzającego, prokurenta, pełnomocnika,</w:t>
      </w:r>
    </w:p>
    <w:p w14:paraId="2014D3D5" w14:textId="0AF3E8B6" w:rsidR="009700BF" w:rsidRPr="00140AFF" w:rsidRDefault="009700BF" w:rsidP="009700BF">
      <w:pPr>
        <w:pStyle w:val="Akapitzlist"/>
        <w:numPr>
          <w:ilvl w:val="0"/>
          <w:numId w:val="4"/>
        </w:numPr>
        <w:ind w:left="1434" w:hanging="357"/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497261A" w14:textId="48F46B9C" w:rsidR="009700BF" w:rsidRPr="00140AFF" w:rsidRDefault="009700BF" w:rsidP="009700BF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</w:t>
      </w:r>
      <w:r w:rsidR="00A07621">
        <w:rPr>
          <w:rFonts w:eastAsia="Calibri"/>
        </w:rPr>
        <w:t>(</w:t>
      </w:r>
      <w:proofErr w:type="spellStart"/>
      <w:r w:rsidR="00A07621">
        <w:rPr>
          <w:rFonts w:eastAsia="Calibri"/>
        </w:rPr>
        <w:t>t.j</w:t>
      </w:r>
      <w:proofErr w:type="spellEnd"/>
      <w:r w:rsidR="00A07621">
        <w:rPr>
          <w:rFonts w:eastAsia="Calibri"/>
        </w:rPr>
        <w:t xml:space="preserve">. </w:t>
      </w:r>
      <w:r w:rsidR="00A07621" w:rsidRPr="006F6541">
        <w:rPr>
          <w:rFonts w:eastAsia="Calibri"/>
        </w:rPr>
        <w:t xml:space="preserve">Dz.U.2024.507 </w:t>
      </w:r>
      <w:proofErr w:type="spellStart"/>
      <w:r w:rsidR="00A07621" w:rsidRPr="006F6541">
        <w:rPr>
          <w:rFonts w:eastAsia="Calibri"/>
        </w:rPr>
        <w:t>t.j</w:t>
      </w:r>
      <w:proofErr w:type="spellEnd"/>
      <w:r w:rsidR="00A07621" w:rsidRPr="006F6541">
        <w:rPr>
          <w:rFonts w:eastAsia="Calibri"/>
        </w:rPr>
        <w:t>.</w:t>
      </w:r>
      <w:r w:rsidR="00A07621">
        <w:rPr>
          <w:rFonts w:eastAsia="Calibri"/>
        </w:rPr>
        <w:t>)</w:t>
      </w:r>
    </w:p>
    <w:p w14:paraId="1595D114" w14:textId="340BF468" w:rsidR="009700BF" w:rsidRPr="00140AFF" w:rsidRDefault="009700BF" w:rsidP="009700BF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Zapoznałam/zapoznałem się z treścią Zapytania ofertowego i nie wnoszę do niego zastrzeżeń oraz przyjmuję warunki w nim zawarte.</w:t>
      </w:r>
    </w:p>
    <w:p w14:paraId="6790E26B" w14:textId="26DBE2CD" w:rsidR="009700BF" w:rsidRPr="00140AFF" w:rsidRDefault="009700BF" w:rsidP="009700BF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W przypadku uznania mojej oferty za najkorzystniejszą zobowiązuję się do zawarcia umowy w miejscu i terminie wskazanym przez Zamawiającego.</w:t>
      </w:r>
    </w:p>
    <w:p w14:paraId="42242EBA" w14:textId="6B5E2BAD" w:rsidR="009700BF" w:rsidRPr="00140AFF" w:rsidRDefault="009700BF" w:rsidP="009700BF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zrealizowania.</w:t>
      </w:r>
    </w:p>
    <w:p w14:paraId="62EFE618" w14:textId="5B75B016" w:rsidR="009700BF" w:rsidRPr="00140AFF" w:rsidRDefault="009700BF" w:rsidP="009700BF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Zobowiązuję się w toku realizacji umowy do bezwzględnego stosowania wytycznych horyzontalnych oraz Wytycznych w zakresie kwalifikowalności wydatków na lata 2021-2027.</w:t>
      </w:r>
    </w:p>
    <w:p w14:paraId="5C51AAD6" w14:textId="766D5FB0" w:rsidR="009700BF" w:rsidRDefault="009700BF" w:rsidP="009700BF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Świadoma/świadomy odpowiedzialności za składanie fałszywych oświadczeń, informuję, iż dane zawarte w ofercie i załącznikach są zgodne z prawdą.</w:t>
      </w:r>
    </w:p>
    <w:p w14:paraId="2126DDB6" w14:textId="3C6C2267" w:rsidR="00140AFF" w:rsidRPr="005B05F6" w:rsidRDefault="00140AFF" w:rsidP="005B05F6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5B05F6">
        <w:rPr>
          <w:rFonts w:eastAsia="Calibri"/>
          <w:sz w:val="22"/>
          <w:szCs w:val="22"/>
        </w:rPr>
        <w:t>Podwykonawcom zamierzam powierzyć:</w:t>
      </w:r>
    </w:p>
    <w:tbl>
      <w:tblPr>
        <w:tblStyle w:val="Tabela-Siatka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998"/>
        <w:gridCol w:w="6998"/>
      </w:tblGrid>
      <w:tr w:rsidR="00140AFF" w:rsidRPr="00140AFF" w14:paraId="2F5073D1" w14:textId="77777777" w:rsidTr="00140AFF">
        <w:trPr>
          <w:trHeight w:val="510"/>
        </w:trPr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4A374C9E" w14:textId="2C386D50" w:rsidR="00140AFF" w:rsidRPr="00140AFF" w:rsidRDefault="00140AFF" w:rsidP="00EF4BC6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lastRenderedPageBreak/>
              <w:t>Część zamówienia, którą wykonawca zamierza powierzyć podwykonawcy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46831F31" w14:textId="5E6675E4" w:rsidR="00140AFF" w:rsidRPr="00140AFF" w:rsidRDefault="00140AFF" w:rsidP="00EF4BC6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140AFF">
              <w:rPr>
                <w:rFonts w:eastAsia="Calibri"/>
                <w:sz w:val="22"/>
                <w:szCs w:val="22"/>
              </w:rPr>
              <w:t>Firma/nazwa i adres podwykonawcy, któremu wykonawca zamierza powierzyć część zamówienia</w:t>
            </w:r>
          </w:p>
        </w:tc>
      </w:tr>
      <w:tr w:rsidR="00140AFF" w:rsidRPr="00140AFF" w14:paraId="4CC43093" w14:textId="77777777" w:rsidTr="00140AFF">
        <w:trPr>
          <w:trHeight w:val="510"/>
        </w:trPr>
        <w:tc>
          <w:tcPr>
            <w:tcW w:w="2500" w:type="pct"/>
            <w:vAlign w:val="center"/>
          </w:tcPr>
          <w:p w14:paraId="3C77EAAC" w14:textId="77777777" w:rsidR="00140AFF" w:rsidRPr="00140AFF" w:rsidRDefault="00140AFF" w:rsidP="00EF4BC6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00" w:type="pct"/>
            <w:vAlign w:val="center"/>
          </w:tcPr>
          <w:p w14:paraId="5F72A8D7" w14:textId="77777777" w:rsidR="00140AFF" w:rsidRPr="00140AFF" w:rsidRDefault="00140AFF" w:rsidP="00EF4BC6">
            <w:pPr>
              <w:spacing w:after="0"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70462354" w14:textId="15673FF0" w:rsidR="002436CD" w:rsidRPr="00140AFF" w:rsidRDefault="00140AFF" w:rsidP="00140AFF">
      <w:pPr>
        <w:pStyle w:val="Akapitzlist"/>
        <w:numPr>
          <w:ilvl w:val="0"/>
          <w:numId w:val="2"/>
        </w:numPr>
        <w:tabs>
          <w:tab w:val="left" w:leader="dot" w:pos="13183"/>
        </w:tabs>
        <w:rPr>
          <w:rFonts w:eastAsia="Calibri"/>
          <w:sz w:val="22"/>
          <w:szCs w:val="22"/>
        </w:rPr>
      </w:pPr>
      <w:r w:rsidRPr="00140AFF">
        <w:rPr>
          <w:rFonts w:eastAsia="Calibri"/>
          <w:sz w:val="22"/>
          <w:szCs w:val="22"/>
        </w:rPr>
        <w:t>Oświadczam, że wypełniłem obowiązki informacyjne przewidziane w art. 13 lub art. 14 RODO</w:t>
      </w:r>
      <w:r w:rsidRPr="00140AFF">
        <w:rPr>
          <w:rStyle w:val="Odwoanieprzypisudolnego"/>
          <w:rFonts w:eastAsia="Calibri"/>
          <w:sz w:val="22"/>
          <w:szCs w:val="22"/>
        </w:rPr>
        <w:footnoteReference w:id="1"/>
      </w:r>
      <w:r w:rsidRPr="00140AFF">
        <w:rPr>
          <w:rFonts w:eastAsia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F1D508" w14:textId="77777777" w:rsidR="00140AFF" w:rsidRDefault="00140AFF" w:rsidP="00140AFF">
      <w:pPr>
        <w:tabs>
          <w:tab w:val="left" w:leader="dot" w:pos="13183"/>
        </w:tabs>
        <w:ind w:firstLine="0"/>
        <w:rPr>
          <w:rFonts w:eastAsia="Calibri"/>
          <w:sz w:val="22"/>
          <w:szCs w:val="22"/>
        </w:rPr>
      </w:pPr>
    </w:p>
    <w:p w14:paraId="4081FFA8" w14:textId="1BCC9407" w:rsidR="00140AFF" w:rsidRDefault="00140AFF" w:rsidP="00140AFF">
      <w:pPr>
        <w:tabs>
          <w:tab w:val="left" w:leader="dot" w:pos="14005"/>
        </w:tabs>
        <w:ind w:left="9072" w:firstLine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14:paraId="47500D5C" w14:textId="41F99E57" w:rsidR="00140AFF" w:rsidRPr="00140AFF" w:rsidRDefault="00140AFF" w:rsidP="00140AFF">
      <w:pPr>
        <w:tabs>
          <w:tab w:val="left" w:leader="dot" w:pos="14005"/>
        </w:tabs>
        <w:ind w:left="9072" w:firstLine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podpis Wykonawcy</w:t>
      </w:r>
    </w:p>
    <w:sectPr w:rsidR="00140AFF" w:rsidRPr="00140AFF" w:rsidSect="000515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417" w:right="1417" w:bottom="1417" w:left="1417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88050" w14:textId="77777777" w:rsidR="00FA4D71" w:rsidRDefault="00FA4D71">
      <w:pPr>
        <w:spacing w:after="0" w:line="240" w:lineRule="auto"/>
      </w:pPr>
      <w:r>
        <w:separator/>
      </w:r>
    </w:p>
  </w:endnote>
  <w:endnote w:type="continuationSeparator" w:id="0">
    <w:p w14:paraId="5408EEE2" w14:textId="77777777" w:rsidR="00FA4D71" w:rsidRDefault="00FA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05A0B" w14:textId="77777777" w:rsidR="00375D0D" w:rsidRDefault="00375D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216C4" w14:textId="7E5502C1" w:rsidR="009C473D" w:rsidRDefault="009C47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FDE2F" w14:textId="77777777" w:rsidR="00375D0D" w:rsidRDefault="00375D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FCE4D" w14:textId="77777777" w:rsidR="00FA4D71" w:rsidRDefault="00FA4D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4BC6FE9" w14:textId="77777777" w:rsidR="00FA4D71" w:rsidRDefault="00FA4D71">
      <w:pPr>
        <w:spacing w:after="0" w:line="240" w:lineRule="auto"/>
      </w:pPr>
      <w:r>
        <w:continuationSeparator/>
      </w:r>
    </w:p>
  </w:footnote>
  <w:footnote w:id="1">
    <w:p w14:paraId="350CA784" w14:textId="261EA377" w:rsidR="00140AFF" w:rsidRDefault="00140AFF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140AFF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6E1FB" w14:textId="77777777" w:rsidR="00375D0D" w:rsidRDefault="00375D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A836" w14:textId="05D4A50C" w:rsidR="00375D0D" w:rsidRDefault="00AB0B72">
    <w:pPr>
      <w:pStyle w:val="Nagwek"/>
    </w:pPr>
    <w:r>
      <w:rPr>
        <w:noProof/>
      </w:rPr>
      <w:drawing>
        <wp:inline distT="0" distB="0" distL="0" distR="0" wp14:anchorId="49CC63F2" wp14:editId="412329A9">
          <wp:extent cx="6120130" cy="488950"/>
          <wp:effectExtent l="0" t="0" r="0" b="635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31DB" w14:textId="77777777" w:rsidR="00375D0D" w:rsidRDefault="00375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F3969"/>
    <w:multiLevelType w:val="hybridMultilevel"/>
    <w:tmpl w:val="50E25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7682D"/>
    <w:multiLevelType w:val="hybridMultilevel"/>
    <w:tmpl w:val="F07EDAD6"/>
    <w:lvl w:ilvl="0" w:tplc="E3B2BF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A4C98"/>
    <w:multiLevelType w:val="hybridMultilevel"/>
    <w:tmpl w:val="2BAA78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A2C7005"/>
    <w:multiLevelType w:val="hybridMultilevel"/>
    <w:tmpl w:val="827AE3B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5FCB380E"/>
    <w:multiLevelType w:val="hybridMultilevel"/>
    <w:tmpl w:val="68167B5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BD61FC"/>
    <w:multiLevelType w:val="hybridMultilevel"/>
    <w:tmpl w:val="23444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D4E99"/>
    <w:multiLevelType w:val="hybridMultilevel"/>
    <w:tmpl w:val="68167B5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377778">
    <w:abstractNumId w:val="0"/>
  </w:num>
  <w:num w:numId="2" w16cid:durableId="864488431">
    <w:abstractNumId w:val="5"/>
  </w:num>
  <w:num w:numId="3" w16cid:durableId="690112230">
    <w:abstractNumId w:val="2"/>
  </w:num>
  <w:num w:numId="4" w16cid:durableId="918103261">
    <w:abstractNumId w:val="1"/>
  </w:num>
  <w:num w:numId="5" w16cid:durableId="550579085">
    <w:abstractNumId w:val="6"/>
  </w:num>
  <w:num w:numId="6" w16cid:durableId="1102721094">
    <w:abstractNumId w:val="3"/>
  </w:num>
  <w:num w:numId="7" w16cid:durableId="552734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72B"/>
    <w:rsid w:val="0003424A"/>
    <w:rsid w:val="00042044"/>
    <w:rsid w:val="000430C6"/>
    <w:rsid w:val="00051500"/>
    <w:rsid w:val="000C4C04"/>
    <w:rsid w:val="000C577A"/>
    <w:rsid w:val="0012202A"/>
    <w:rsid w:val="00140AFF"/>
    <w:rsid w:val="0016364A"/>
    <w:rsid w:val="001A0648"/>
    <w:rsid w:val="001A6594"/>
    <w:rsid w:val="001C36C5"/>
    <w:rsid w:val="001E2D6C"/>
    <w:rsid w:val="001F456C"/>
    <w:rsid w:val="002436CD"/>
    <w:rsid w:val="002D2233"/>
    <w:rsid w:val="002E265B"/>
    <w:rsid w:val="002E2964"/>
    <w:rsid w:val="0032031A"/>
    <w:rsid w:val="00320974"/>
    <w:rsid w:val="00354299"/>
    <w:rsid w:val="0036410C"/>
    <w:rsid w:val="00375D0D"/>
    <w:rsid w:val="00395740"/>
    <w:rsid w:val="003A6941"/>
    <w:rsid w:val="003B1C46"/>
    <w:rsid w:val="00427E98"/>
    <w:rsid w:val="0043196B"/>
    <w:rsid w:val="00487B07"/>
    <w:rsid w:val="004A3144"/>
    <w:rsid w:val="004D27B7"/>
    <w:rsid w:val="004E4D3B"/>
    <w:rsid w:val="004F71A5"/>
    <w:rsid w:val="005270CD"/>
    <w:rsid w:val="00527156"/>
    <w:rsid w:val="005552FB"/>
    <w:rsid w:val="005B05F6"/>
    <w:rsid w:val="005B2785"/>
    <w:rsid w:val="005C6B17"/>
    <w:rsid w:val="005E5732"/>
    <w:rsid w:val="006015A2"/>
    <w:rsid w:val="0060291D"/>
    <w:rsid w:val="00636B1A"/>
    <w:rsid w:val="00657DE2"/>
    <w:rsid w:val="00695DDF"/>
    <w:rsid w:val="00773C36"/>
    <w:rsid w:val="007911B5"/>
    <w:rsid w:val="007965FA"/>
    <w:rsid w:val="007C6DD1"/>
    <w:rsid w:val="00872FA7"/>
    <w:rsid w:val="008E2DA6"/>
    <w:rsid w:val="009700BF"/>
    <w:rsid w:val="009C473D"/>
    <w:rsid w:val="00A04EB8"/>
    <w:rsid w:val="00A07621"/>
    <w:rsid w:val="00A209D3"/>
    <w:rsid w:val="00A444A9"/>
    <w:rsid w:val="00A5328F"/>
    <w:rsid w:val="00AB0B72"/>
    <w:rsid w:val="00AC08A7"/>
    <w:rsid w:val="00B1214D"/>
    <w:rsid w:val="00B80ADD"/>
    <w:rsid w:val="00BA5B4F"/>
    <w:rsid w:val="00BD033A"/>
    <w:rsid w:val="00BD362D"/>
    <w:rsid w:val="00C40C9A"/>
    <w:rsid w:val="00CA6F80"/>
    <w:rsid w:val="00CB2E08"/>
    <w:rsid w:val="00CF167E"/>
    <w:rsid w:val="00D05F62"/>
    <w:rsid w:val="00D11060"/>
    <w:rsid w:val="00DF648F"/>
    <w:rsid w:val="00E11B22"/>
    <w:rsid w:val="00E26EF0"/>
    <w:rsid w:val="00E46D32"/>
    <w:rsid w:val="00E663BA"/>
    <w:rsid w:val="00E9391B"/>
    <w:rsid w:val="00EC7DF8"/>
    <w:rsid w:val="00EE6C37"/>
    <w:rsid w:val="00EF5021"/>
    <w:rsid w:val="00F04DB1"/>
    <w:rsid w:val="00F0572B"/>
    <w:rsid w:val="00F54AF5"/>
    <w:rsid w:val="00F564B4"/>
    <w:rsid w:val="00F72FC8"/>
    <w:rsid w:val="00F874A5"/>
    <w:rsid w:val="00FA4D71"/>
    <w:rsid w:val="00FB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48BF9"/>
  <w15:docId w15:val="{35ECFC55-244B-438B-B349-D186FE18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sz w:val="24"/>
        <w:szCs w:val="24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5F6"/>
    <w:pPr>
      <w:spacing w:after="120" w:line="276" w:lineRule="auto"/>
      <w:ind w:firstLine="714"/>
      <w:jc w:val="both"/>
    </w:pPr>
    <w:rPr>
      <w:rFonts w:ascii="Garamond" w:hAnsi="Garamond"/>
      <w:szCs w:val="20"/>
      <w:lang w:val="pl-PL" w:eastAsia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imes" w:hAnsi="Times"/>
      <w:b/>
      <w:kern w:val="3"/>
      <w:sz w:val="48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rPr>
      <w:rFonts w:ascii="Arial" w:hAnsi="Arial" w:cs="Times New Roman"/>
      <w:sz w:val="20"/>
      <w:szCs w:val="20"/>
      <w:lang w:val="pl-PL" w:eastAsia="pl-PL"/>
    </w:rPr>
  </w:style>
  <w:style w:type="paragraph" w:styleId="Stopka">
    <w:name w:val="footer"/>
    <w:basedOn w:val="Normalny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rPr>
      <w:rFonts w:ascii="Arial" w:hAnsi="Arial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Pogrubienie">
    <w:name w:val="Strong"/>
    <w:basedOn w:val="Domylnaczcionkaakapitu"/>
    <w:rPr>
      <w:b/>
    </w:rPr>
  </w:style>
  <w:style w:type="paragraph" w:styleId="NormalnyWeb">
    <w:name w:val="Normal (Web)"/>
    <w:basedOn w:val="Normalny"/>
    <w:rPr>
      <w:rFonts w:ascii="Times" w:hAnsi="Times"/>
      <w:lang w:val="cs-CZ" w:eastAsia="en-US"/>
    </w:rPr>
  </w:style>
  <w:style w:type="character" w:customStyle="1" w:styleId="Nagwek1Znak">
    <w:name w:val="Nagłówek 1 Znak"/>
    <w:basedOn w:val="Domylnaczcionkaakapitu"/>
    <w:rPr>
      <w:rFonts w:ascii="Times" w:hAnsi="Times"/>
      <w:b/>
      <w:kern w:val="3"/>
      <w:sz w:val="48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val="pl-PL" w:eastAsia="pl-PL"/>
    </w:rPr>
  </w:style>
  <w:style w:type="table" w:styleId="Tabela-Siatka">
    <w:name w:val="Table Grid"/>
    <w:basedOn w:val="Standardowy"/>
    <w:uiPriority w:val="39"/>
    <w:rsid w:val="00A20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AFF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AFF"/>
    <w:rPr>
      <w:rFonts w:ascii="Garamond" w:hAnsi="Garamond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A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92AB3-C5C6-433F-B062-1E76ABCA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Usług Społecznych w Trzciance</dc:creator>
  <cp:lastModifiedBy>Julia Ostrowska</cp:lastModifiedBy>
  <cp:revision>4</cp:revision>
  <dcterms:created xsi:type="dcterms:W3CDTF">2026-02-03T11:34:00Z</dcterms:created>
  <dcterms:modified xsi:type="dcterms:W3CDTF">2026-02-03T11:36:00Z</dcterms:modified>
</cp:coreProperties>
</file>